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9F" w:rsidRPr="00E61BDF" w:rsidRDefault="00056D9F" w:rsidP="00056D9F">
      <w:pPr>
        <w:spacing w:line="276" w:lineRule="auto"/>
        <w:rPr>
          <w:b/>
          <w:sz w:val="32"/>
          <w:szCs w:val="32"/>
        </w:rPr>
      </w:pPr>
    </w:p>
    <w:p w:rsidR="00C5052F" w:rsidRPr="00E61BDF" w:rsidRDefault="00E61DFA" w:rsidP="00056D9F">
      <w:pPr>
        <w:spacing w:line="276" w:lineRule="auto"/>
        <w:rPr>
          <w:b/>
          <w:sz w:val="32"/>
          <w:szCs w:val="32"/>
        </w:rPr>
      </w:pPr>
      <w:r w:rsidRPr="00E61BDF">
        <w:rPr>
          <w:b/>
          <w:sz w:val="32"/>
          <w:szCs w:val="32"/>
        </w:rPr>
        <w:t>V</w:t>
      </w:r>
      <w:r w:rsidR="00C5052F" w:rsidRPr="00E61BDF">
        <w:rPr>
          <w:b/>
          <w:sz w:val="32"/>
          <w:szCs w:val="32"/>
        </w:rPr>
        <w:t>ær med til at fejre Dansens Dag den 29. april i Rådhushallen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r w:rsidRPr="00E61BDF">
        <w:t>Klasser på mellemtrinnet i Aarhus Kommune har mulighed for at danse på Rådhusets fantastiske bonede gulve og samtidig fejre den internationale Dansens Dag.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r w:rsidRPr="00E61BDF">
        <w:t xml:space="preserve">Dansekompagniet Don Gnu og DJ Master </w:t>
      </w:r>
      <w:proofErr w:type="spellStart"/>
      <w:r w:rsidRPr="00E61BDF">
        <w:t>Fatman</w:t>
      </w:r>
      <w:proofErr w:type="spellEnd"/>
      <w:r w:rsidRPr="00E61BDF">
        <w:t xml:space="preserve"> sætter rammen for en time, som har Årets Dans 2016 som sit omdrejningspunkt. Når I kommer hjem til skolen igen, har I noget, I enten kan vise eller lære til de andre børn og voksne. 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r w:rsidRPr="00E61BDF">
        <w:t xml:space="preserve">Dansefejringen foregår </w:t>
      </w:r>
      <w:r w:rsidRPr="00E61BDF">
        <w:rPr>
          <w:b/>
        </w:rPr>
        <w:t>fredag den 29. april kl. 9.30 – 10.30 i hallen på Aarhus Rådhus</w:t>
      </w:r>
      <w:r w:rsidRPr="00E61BDF">
        <w:t xml:space="preserve"> – og selvfølgelig igen, når I kommer tilbage på skolen.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r w:rsidRPr="00E61BDF">
        <w:t xml:space="preserve">Det er gratis at deltage, men da der et begrænset antal pladser, er tilmelding nødvendig til </w:t>
      </w:r>
      <w:hyperlink r:id="rId7" w:history="1">
        <w:r w:rsidRPr="00E61BDF">
          <w:rPr>
            <w:rStyle w:val="Hyperlink"/>
          </w:rPr>
          <w:t>uga@dansehallerne.</w:t>
        </w:r>
        <w:proofErr w:type="gramStart"/>
        <w:r w:rsidRPr="00E61BDF">
          <w:rPr>
            <w:rStyle w:val="Hyperlink"/>
          </w:rPr>
          <w:t>dk</w:t>
        </w:r>
      </w:hyperlink>
      <w:r w:rsidRPr="00E61BDF">
        <w:t xml:space="preserve"> .</w:t>
      </w:r>
      <w:proofErr w:type="gramEnd"/>
      <w:r w:rsidRPr="00E61BDF">
        <w:t xml:space="preserve"> Max.to klasser pr. skole. Pladserne fordeles efter først til mølle-princippet.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r w:rsidRPr="00E61BDF">
        <w:t>Vi glæder os til at se jer!</w:t>
      </w:r>
    </w:p>
    <w:p w:rsidR="00C5052F" w:rsidRPr="00E61BDF" w:rsidRDefault="00C5052F" w:rsidP="00056D9F">
      <w:pPr>
        <w:spacing w:line="276" w:lineRule="auto"/>
      </w:pPr>
    </w:p>
    <w:p w:rsidR="00E61DFA" w:rsidRPr="00E61BDF" w:rsidRDefault="00E61DFA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r w:rsidRPr="00E61BDF">
        <w:t>Med venlig hilsen</w:t>
      </w:r>
    </w:p>
    <w:p w:rsidR="00C5052F" w:rsidRPr="00E61BDF" w:rsidRDefault="00C5052F" w:rsidP="00056D9F">
      <w:pPr>
        <w:spacing w:line="276" w:lineRule="auto"/>
      </w:pPr>
      <w:r w:rsidRPr="00E61BDF">
        <w:t>Ulla Gad, Dansehallerne</w:t>
      </w:r>
    </w:p>
    <w:p w:rsidR="00E61DFA" w:rsidRPr="00E61BDF" w:rsidRDefault="00E61DFA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  <w:rPr>
          <w:b/>
        </w:rPr>
      </w:pPr>
      <w:r w:rsidRPr="00E61BDF">
        <w:rPr>
          <w:b/>
        </w:rPr>
        <w:t>Hvad er Årets Dans?</w:t>
      </w:r>
    </w:p>
    <w:p w:rsidR="00C5052F" w:rsidRPr="00E61BDF" w:rsidRDefault="00C5052F" w:rsidP="00056D9F">
      <w:pPr>
        <w:spacing w:line="276" w:lineRule="auto"/>
      </w:pPr>
      <w:r w:rsidRPr="00E61BDF">
        <w:t xml:space="preserve">Årets Dans er en dans på ca. tre minutter, som alle i princippet kan være med til. </w:t>
      </w:r>
      <w:r w:rsidRPr="00E61BDF">
        <w:rPr>
          <w:rFonts w:cs="Arial"/>
          <w:color w:val="4D4D4D"/>
        </w:rPr>
        <w:t xml:space="preserve">Som en parallel til fællessangen er den en fællesskabsdannende og livgivende aktivitet. </w:t>
      </w:r>
      <w:r w:rsidRPr="00E61BDF">
        <w:t xml:space="preserve">Dansehallerne skaber hvert år en ny dans, som er frit tilgængelig for alle via nettet. Årets Dans har nu i otte år været et hit landet rundt, hvor den har inspireret mennesker i alle aldre til nye måder at være sammen på. 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r w:rsidRPr="00E61BDF">
        <w:t xml:space="preserve">Årets Dans 2016 er skabt af kompagniet Don Gnu, og resultatet er en humoristisk dans præget af et maskulint og lidt skævt bevægelsesunivers. Se den </w:t>
      </w:r>
      <w:r w:rsidR="009340AE">
        <w:t xml:space="preserve">her: </w:t>
      </w:r>
      <w:hyperlink r:id="rId8" w:history="1">
        <w:r w:rsidR="009340AE" w:rsidRPr="004D412C">
          <w:rPr>
            <w:rStyle w:val="Hyperlink"/>
          </w:rPr>
          <w:t>http://www.tafatomdansen.dk/aarets-dans/aarets-dans-2/</w:t>
        </w:r>
      </w:hyperlink>
      <w:r w:rsidR="009340AE">
        <w:t xml:space="preserve"> 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  <w:rPr>
          <w:b/>
        </w:rPr>
      </w:pPr>
      <w:r w:rsidRPr="00E61BDF">
        <w:rPr>
          <w:b/>
        </w:rPr>
        <w:t>Hvad er Dansens Dag?</w:t>
      </w:r>
    </w:p>
    <w:p w:rsidR="00C5052F" w:rsidRPr="00E61BDF" w:rsidRDefault="00C5052F" w:rsidP="00056D9F">
      <w:pPr>
        <w:spacing w:line="276" w:lineRule="auto"/>
      </w:pPr>
      <w:r w:rsidRPr="00E61BDF">
        <w:rPr>
          <w:rFonts w:eastAsia="Times New Roman"/>
          <w:bCs/>
          <w:color w:val="000000"/>
          <w:lang w:eastAsia="da-DK"/>
        </w:rPr>
        <w:t>Hvert år den 29. april er Dansens Dag, hvor dansen bliver fejret i hele verden.</w:t>
      </w:r>
      <w:r w:rsidRPr="00E61BDF">
        <w:rPr>
          <w:rFonts w:eastAsia="Times New Roman"/>
          <w:color w:val="000000"/>
          <w:lang w:eastAsia="da-DK"/>
        </w:rPr>
        <w:t> </w:t>
      </w:r>
      <w:r w:rsidRPr="00E61BDF">
        <w:rPr>
          <w:rFonts w:eastAsia="Times New Roman"/>
          <w:bCs/>
          <w:color w:val="000000"/>
          <w:lang w:eastAsia="da-DK"/>
        </w:rPr>
        <w:t xml:space="preserve">Dansens Dag sætter spot på dansens universelle evne til at krydse alle politiske, kulturelle og etniske grænser og forene folk i fred og venskab gennem et fælles sprog: DANS! </w:t>
      </w:r>
      <w:r w:rsidRPr="00E61BDF">
        <w:t xml:space="preserve">Det var UNESCO, der i 1982 udråbte den 29. april til at være Dansens Dag. Læs mere om Dansens Dag </w:t>
      </w:r>
      <w:r w:rsidRPr="009340AE">
        <w:t>her</w:t>
      </w:r>
      <w:r w:rsidR="009340AE">
        <w:t xml:space="preserve">: </w:t>
      </w:r>
      <w:hyperlink r:id="rId9" w:history="1">
        <w:r w:rsidR="009340AE" w:rsidRPr="004D412C">
          <w:rPr>
            <w:rStyle w:val="Hyperlink"/>
          </w:rPr>
          <w:t>http://www.dansensdag.dk/side.asp?side=1</w:t>
        </w:r>
      </w:hyperlink>
      <w:r w:rsidR="009340AE">
        <w:t xml:space="preserve"> </w:t>
      </w:r>
      <w:r w:rsidR="00431367">
        <w:t xml:space="preserve"> </w:t>
      </w:r>
    </w:p>
    <w:p w:rsidR="00C5052F" w:rsidRPr="00E61BDF" w:rsidRDefault="00C5052F" w:rsidP="00056D9F">
      <w:pPr>
        <w:spacing w:line="276" w:lineRule="auto"/>
      </w:pPr>
    </w:p>
    <w:p w:rsidR="00C5052F" w:rsidRPr="00E61BDF" w:rsidRDefault="00C5052F" w:rsidP="00056D9F">
      <w:pPr>
        <w:spacing w:line="276" w:lineRule="auto"/>
      </w:pPr>
      <w:bookmarkStart w:id="0" w:name="_GoBack"/>
      <w:bookmarkEnd w:id="0"/>
    </w:p>
    <w:p w:rsidR="00C5052F" w:rsidRPr="00E61BDF" w:rsidRDefault="00C5052F" w:rsidP="00056D9F">
      <w:pPr>
        <w:spacing w:line="276" w:lineRule="auto"/>
      </w:pPr>
    </w:p>
    <w:p w:rsidR="000279EA" w:rsidRPr="00E61BDF" w:rsidRDefault="000279EA" w:rsidP="00056D9F">
      <w:pPr>
        <w:spacing w:line="276" w:lineRule="auto"/>
      </w:pPr>
    </w:p>
    <w:sectPr w:rsidR="000279EA" w:rsidRPr="00E61BD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B8" w:rsidRDefault="00782FB8" w:rsidP="00056D9F">
      <w:r>
        <w:separator/>
      </w:r>
    </w:p>
  </w:endnote>
  <w:endnote w:type="continuationSeparator" w:id="0">
    <w:p w:rsidR="00782FB8" w:rsidRDefault="00782FB8" w:rsidP="0005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9F" w:rsidRDefault="00056D9F" w:rsidP="00056D9F">
    <w:pPr>
      <w:pStyle w:val="BasicParagraph"/>
      <w:ind w:left="-851"/>
      <w:jc w:val="center"/>
      <w:rPr>
        <w:rFonts w:ascii="Futura-Book" w:hAnsi="Futura-Book" w:cs="Futura-Book"/>
        <w:caps/>
        <w:sz w:val="20"/>
        <w:szCs w:val="20"/>
        <w:lang w:val="da-DK"/>
      </w:rPr>
    </w:pPr>
    <w:r>
      <w:rPr>
        <w:rFonts w:ascii="Futura-Bold" w:hAnsi="Futura-Bold" w:cs="Futura-Bold"/>
        <w:b/>
        <w:bCs/>
        <w:caps/>
        <w:sz w:val="20"/>
        <w:szCs w:val="20"/>
        <w:lang w:val="da-DK"/>
      </w:rPr>
      <w:t xml:space="preserve">DANSEHALLERNE </w:t>
    </w:r>
    <w:r>
      <w:rPr>
        <w:rFonts w:ascii="Futura-Book" w:hAnsi="Futura-Book" w:cs="Futura-Book"/>
        <w:caps/>
        <w:sz w:val="20"/>
        <w:szCs w:val="20"/>
        <w:lang w:val="da-DK"/>
      </w:rPr>
      <w:t>/</w:t>
    </w:r>
    <w:r>
      <w:rPr>
        <w:rFonts w:ascii="Futura-Bold" w:hAnsi="Futura-Bold" w:cs="Futura-Bold"/>
        <w:b/>
        <w:bCs/>
        <w:caps/>
        <w:sz w:val="20"/>
        <w:szCs w:val="20"/>
        <w:lang w:val="da-DK"/>
      </w:rPr>
      <w:t xml:space="preserve"> </w:t>
    </w:r>
    <w:r>
      <w:rPr>
        <w:rFonts w:ascii="Futura-Book" w:hAnsi="Futura-Book" w:cs="Futura-Book"/>
        <w:caps/>
        <w:sz w:val="20"/>
        <w:szCs w:val="20"/>
        <w:lang w:val="da-DK"/>
      </w:rPr>
      <w:t xml:space="preserve">FRederiks Allé 20B / DK- 8000 Aarhus C / </w:t>
    </w:r>
  </w:p>
  <w:p w:rsidR="00056D9F" w:rsidRPr="005E5A03" w:rsidRDefault="00056D9F" w:rsidP="00056D9F">
    <w:pPr>
      <w:pStyle w:val="BasicParagraph"/>
      <w:ind w:left="-851"/>
      <w:jc w:val="center"/>
      <w:rPr>
        <w:rFonts w:ascii="Futura-Book" w:hAnsi="Futura-Book" w:cs="Futura-Book"/>
        <w:b/>
        <w:caps/>
        <w:sz w:val="20"/>
        <w:szCs w:val="20"/>
        <w:lang w:val="da-DK"/>
      </w:rPr>
    </w:pPr>
    <w:r>
      <w:rPr>
        <w:rFonts w:ascii="Futura-Book" w:hAnsi="Futura-Book" w:cs="Futura-Book"/>
        <w:caps/>
        <w:sz w:val="20"/>
        <w:szCs w:val="20"/>
        <w:lang w:val="da-DK"/>
      </w:rPr>
      <w:t xml:space="preserve">Pasteursvej 14 /  DK-1799 København V / </w:t>
    </w:r>
    <w:r w:rsidRPr="005E5A03">
      <w:rPr>
        <w:rFonts w:ascii="Futura-Book" w:hAnsi="Futura-Book" w:cs="Futura-Book"/>
        <w:b/>
        <w:caps/>
        <w:sz w:val="20"/>
        <w:szCs w:val="20"/>
        <w:lang w:val="da-DK"/>
      </w:rPr>
      <w:t>Www.dansehallerne.dk</w:t>
    </w:r>
  </w:p>
  <w:p w:rsidR="00056D9F" w:rsidRDefault="00056D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B8" w:rsidRDefault="00782FB8" w:rsidP="00056D9F">
      <w:r>
        <w:separator/>
      </w:r>
    </w:p>
  </w:footnote>
  <w:footnote w:type="continuationSeparator" w:id="0">
    <w:p w:rsidR="00782FB8" w:rsidRDefault="00782FB8" w:rsidP="0005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9F" w:rsidRDefault="00056D9F" w:rsidP="00056D9F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96143" cy="65338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_LOGO_vandret_SORT_B5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36" cy="65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2F"/>
    <w:rsid w:val="000279EA"/>
    <w:rsid w:val="00056D9F"/>
    <w:rsid w:val="00205A79"/>
    <w:rsid w:val="00431367"/>
    <w:rsid w:val="00782FB8"/>
    <w:rsid w:val="00874ECF"/>
    <w:rsid w:val="009340AE"/>
    <w:rsid w:val="00C36B90"/>
    <w:rsid w:val="00C5052F"/>
    <w:rsid w:val="00CC270A"/>
    <w:rsid w:val="00E61BDF"/>
    <w:rsid w:val="00E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2F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5052F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5052F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1D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1DF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6D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6D9F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056D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6D9F"/>
    <w:rPr>
      <w:rFonts w:ascii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056D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2F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5052F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5052F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1D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1DF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6D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6D9F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056D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6D9F"/>
    <w:rPr>
      <w:rFonts w:ascii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056D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atomdansen.dk/aarets-dans/aarets-dans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a@dansehallerne.d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nsensdag.dk/side.asp?sid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Gad</dc:creator>
  <cp:lastModifiedBy>Ulla Gad</cp:lastModifiedBy>
  <cp:revision>3</cp:revision>
  <dcterms:created xsi:type="dcterms:W3CDTF">2016-03-17T10:37:00Z</dcterms:created>
  <dcterms:modified xsi:type="dcterms:W3CDTF">2016-03-17T10:37:00Z</dcterms:modified>
</cp:coreProperties>
</file>